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A04" w:rsidRPr="00A16A04" w:rsidRDefault="00C82668" w:rsidP="00A16A04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Sprawa nr  RZp.271.1.</w:t>
      </w:r>
      <w:r w:rsidR="0042360C">
        <w:rPr>
          <w:rFonts w:ascii="Times New Roman" w:eastAsia="Times New Roman" w:hAnsi="Times New Roman" w:cs="Times New Roman"/>
          <w:lang w:eastAsia="pl-PL"/>
        </w:rPr>
        <w:t>6</w:t>
      </w:r>
      <w:r>
        <w:rPr>
          <w:rFonts w:ascii="Times New Roman" w:eastAsia="Times New Roman" w:hAnsi="Times New Roman" w:cs="Times New Roman"/>
          <w:lang w:eastAsia="pl-PL"/>
        </w:rPr>
        <w:t>.2022</w:t>
      </w:r>
    </w:p>
    <w:p w:rsidR="00A16A04" w:rsidRPr="00A16A04" w:rsidRDefault="00A16A04" w:rsidP="00A16A0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A16A04" w:rsidRPr="00A16A04" w:rsidRDefault="001D1115" w:rsidP="00A16A04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>Załącznik nr 5 do SWZ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>……………………………………</w:t>
      </w:r>
      <w:r w:rsidR="005675F7">
        <w:rPr>
          <w:rFonts w:ascii="Times New Roman" w:eastAsia="Calibri" w:hAnsi="Times New Roman" w:cs="Times New Roman"/>
        </w:rPr>
        <w:t>……………….</w:t>
      </w:r>
    </w:p>
    <w:p w:rsidR="00A16A04" w:rsidRPr="00A16A04" w:rsidRDefault="005675F7" w:rsidP="00A16A04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(Nazwa podmiotu udostępniającego zasoby</w:t>
      </w:r>
      <w:r w:rsidR="00A16A04" w:rsidRPr="00A16A04">
        <w:rPr>
          <w:rFonts w:ascii="Times New Roman" w:eastAsia="Calibri" w:hAnsi="Times New Roman" w:cs="Times New Roman"/>
        </w:rPr>
        <w:t>)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  <w:r w:rsidRPr="00A16A04">
        <w:rPr>
          <w:rFonts w:ascii="Times New Roman" w:eastAsia="Calibri" w:hAnsi="Times New Roman" w:cs="Times New Roman"/>
          <w:color w:val="000000"/>
        </w:rPr>
        <w:t>Przedmiot zamówienia:</w:t>
      </w:r>
      <w:bookmarkStart w:id="0" w:name="_Hlk53316564"/>
      <w:r w:rsidRPr="00A16A04">
        <w:rPr>
          <w:rFonts w:ascii="Times New Roman" w:eastAsia="Calibri" w:hAnsi="Times New Roman" w:cs="Times New Roman"/>
          <w:color w:val="000000"/>
        </w:rPr>
        <w:t xml:space="preserve"> </w:t>
      </w:r>
      <w:bookmarkEnd w:id="0"/>
      <w:r w:rsidR="0042360C" w:rsidRPr="0042360C">
        <w:rPr>
          <w:rFonts w:ascii="Times New Roman" w:eastAsia="Times New Roman" w:hAnsi="Times New Roman" w:cs="Times New Roman"/>
          <w:b/>
          <w:lang w:eastAsia="pl-PL"/>
        </w:rPr>
        <w:t>PRZEBUDOWA DROGI GMINNEJ NR 151126C UL. CEGIELNA W GNIEWKOWIE</w:t>
      </w:r>
      <w:bookmarkStart w:id="1" w:name="_GoBack"/>
      <w:bookmarkEnd w:id="1"/>
    </w:p>
    <w:p w:rsidR="00A16A04" w:rsidRPr="00A16A04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</w:p>
    <w:p w:rsidR="00A16A04" w:rsidRPr="00A16A04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 PODMIOTU, NA KTÓREGO ZASOBY POWOŁUJE SIĘ WYKONAWCA:</w:t>
      </w:r>
    </w:p>
    <w:p w:rsidR="00A16A04" w:rsidRPr="00A16A04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Zgodnie z art. 273 ust. 2 w związku z art. 125 ust. 5 pkt. ustawy z dnia 11 września 2011 r Prawo zamówień publicznych: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jestem podmiotem,  na którego zasoby powołuję się </w:t>
      </w:r>
      <w:r w:rsidR="00C34905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niniejszym postępowaniu, tj.: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…………………………………………….…………………………………………….………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 podlegam wykluczeniu z postępowania o udzielenie zamówienia oraz spełniam warunki udziału w postępowaniu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zakresie w jakim Wykonawca powołuje się na moje zasoby</w:t>
      </w: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................................, </w:t>
      </w:r>
      <w:r w:rsidR="00C82668">
        <w:rPr>
          <w:rFonts w:ascii="Times New Roman" w:eastAsia="Calibri" w:hAnsi="Times New Roman" w:cs="Times New Roman"/>
        </w:rPr>
        <w:t>dnia .......................2022</w:t>
      </w:r>
      <w:r w:rsidRPr="00A16A04">
        <w:rPr>
          <w:rFonts w:ascii="Times New Roman" w:eastAsia="Calibri" w:hAnsi="Times New Roman" w:cs="Times New Roman"/>
        </w:rPr>
        <w:t xml:space="preserve"> r.                </w:t>
      </w:r>
      <w:r w:rsidRPr="00A16A04">
        <w:rPr>
          <w:rFonts w:ascii="Times New Roman" w:eastAsia="Calibri" w:hAnsi="Times New Roman" w:cs="Times New Roman"/>
        </w:rPr>
        <w:tab/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(podpis </w:t>
      </w:r>
      <w:r w:rsidRPr="00A16A04">
        <w:rPr>
          <w:rFonts w:ascii="Times New Roman" w:eastAsia="Calibri" w:hAnsi="Times New Roman" w:cs="Times New Roman"/>
        </w:rPr>
        <w:t>osoby upoważnionej)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Podmiot trzeci, na którego potencjał powołuje się wykonawca celem potwierdzenia spełnienia warunków udziału w postępowaniu. W takim przypadku oświadczenie potwierdzające brak podstaw wykluczenia podmiotu oraz spełnianie warunków udziału w postępowaniu, składa każdy odrębnie w zakresie, w jakim podmiot udostępnia swoje zasoby wykonawcy.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ab/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(włącznie z odpowiedzialnością karną) przy przedstawianiu informacji.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................................, </w:t>
      </w:r>
      <w:r w:rsidR="00C82668">
        <w:rPr>
          <w:rFonts w:ascii="Times New Roman" w:eastAsia="Calibri" w:hAnsi="Times New Roman" w:cs="Times New Roman"/>
        </w:rPr>
        <w:t>dnia .......................2022</w:t>
      </w:r>
      <w:r w:rsidRPr="00A16A04">
        <w:rPr>
          <w:rFonts w:ascii="Times New Roman" w:eastAsia="Calibri" w:hAnsi="Times New Roman" w:cs="Times New Roman"/>
        </w:rPr>
        <w:t xml:space="preserve"> r.     </w:t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:rsid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(podpis </w:t>
      </w:r>
      <w:r w:rsidRPr="00A16A04">
        <w:rPr>
          <w:rFonts w:ascii="Times New Roman" w:eastAsia="Calibri" w:hAnsi="Times New Roman" w:cs="Times New Roman"/>
        </w:rPr>
        <w:t>osoby upoważnionej)</w:t>
      </w:r>
    </w:p>
    <w:p w:rsidR="005675F7" w:rsidRPr="004B7F6F" w:rsidRDefault="005675F7" w:rsidP="004B7F6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675F7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lastRenderedPageBreak/>
        <w:t xml:space="preserve">UWAGA. </w:t>
      </w:r>
      <w:r w:rsidRPr="005675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5675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</w:t>
      </w:r>
      <w:r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e</w:t>
      </w:r>
      <w:proofErr w:type="spellEnd"/>
      <w:r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5675F7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>w imieniu podmiotu udostępniającego zasoby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.</w:t>
      </w:r>
    </w:p>
    <w:sectPr w:rsidR="005675F7" w:rsidRPr="004B7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703" w:rsidRDefault="00771703" w:rsidP="00A16A04">
      <w:pPr>
        <w:spacing w:after="0" w:line="240" w:lineRule="auto"/>
      </w:pPr>
      <w:r>
        <w:separator/>
      </w:r>
    </w:p>
  </w:endnote>
  <w:endnote w:type="continuationSeparator" w:id="0">
    <w:p w:rsidR="00771703" w:rsidRDefault="00771703" w:rsidP="00A1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703" w:rsidRDefault="00771703" w:rsidP="00A16A04">
      <w:pPr>
        <w:spacing w:after="0" w:line="240" w:lineRule="auto"/>
      </w:pPr>
      <w:r>
        <w:separator/>
      </w:r>
    </w:p>
  </w:footnote>
  <w:footnote w:type="continuationSeparator" w:id="0">
    <w:p w:rsidR="00771703" w:rsidRDefault="00771703" w:rsidP="00A16A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BDC"/>
    <w:rsid w:val="000978A1"/>
    <w:rsid w:val="000D1B33"/>
    <w:rsid w:val="001D1115"/>
    <w:rsid w:val="0036275F"/>
    <w:rsid w:val="003B2ADF"/>
    <w:rsid w:val="0042360C"/>
    <w:rsid w:val="004B7F6F"/>
    <w:rsid w:val="0051633B"/>
    <w:rsid w:val="005675F7"/>
    <w:rsid w:val="00603160"/>
    <w:rsid w:val="00771703"/>
    <w:rsid w:val="007D5A76"/>
    <w:rsid w:val="00890DC2"/>
    <w:rsid w:val="00A16A04"/>
    <w:rsid w:val="00A55088"/>
    <w:rsid w:val="00A70029"/>
    <w:rsid w:val="00AC4BDC"/>
    <w:rsid w:val="00B73302"/>
    <w:rsid w:val="00B77709"/>
    <w:rsid w:val="00BB4E3D"/>
    <w:rsid w:val="00C34905"/>
    <w:rsid w:val="00C36892"/>
    <w:rsid w:val="00C82668"/>
    <w:rsid w:val="00E10FDC"/>
    <w:rsid w:val="00E2228F"/>
    <w:rsid w:val="00E96828"/>
    <w:rsid w:val="00F4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308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Martenka</dc:creator>
  <cp:keywords/>
  <dc:description/>
  <cp:lastModifiedBy>Jacek Martenka</cp:lastModifiedBy>
  <cp:revision>14</cp:revision>
  <dcterms:created xsi:type="dcterms:W3CDTF">2021-07-30T06:12:00Z</dcterms:created>
  <dcterms:modified xsi:type="dcterms:W3CDTF">2022-03-22T12:48:00Z</dcterms:modified>
</cp:coreProperties>
</file>